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C327" w14:textId="0D02BF86" w:rsidR="004842F0" w:rsidRPr="00C04ABC" w:rsidRDefault="004842F0" w:rsidP="002C25DE">
      <w:pPr>
        <w:rPr>
          <w:rFonts w:ascii="Arial" w:hAnsi="Arial" w:cs="Arial"/>
          <w:sz w:val="20"/>
          <w:szCs w:val="20"/>
          <w:u w:val="single"/>
        </w:rPr>
      </w:pPr>
    </w:p>
    <w:p w14:paraId="7668570D" w14:textId="15D30CCE" w:rsidR="008B08AE" w:rsidRPr="00C04ABC" w:rsidRDefault="008B08AE" w:rsidP="008B08AE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C04ABC">
        <w:rPr>
          <w:rFonts w:ascii="Arial" w:hAnsi="Arial" w:cs="Arial"/>
          <w:b/>
          <w:bCs/>
          <w:sz w:val="20"/>
          <w:szCs w:val="20"/>
          <w:u w:val="single"/>
        </w:rPr>
        <w:t xml:space="preserve">Year 6 Term </w:t>
      </w:r>
      <w:r w:rsidR="00EB125B" w:rsidRPr="00C04ABC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Pr="00C04ABC">
        <w:rPr>
          <w:rFonts w:ascii="Arial" w:hAnsi="Arial" w:cs="Arial"/>
          <w:b/>
          <w:bCs/>
          <w:sz w:val="20"/>
          <w:szCs w:val="20"/>
          <w:u w:val="single"/>
        </w:rPr>
        <w:t xml:space="preserve"> spelling list</w:t>
      </w:r>
    </w:p>
    <w:p w14:paraId="1BE07E91" w14:textId="62FE153E" w:rsidR="008B08AE" w:rsidRPr="00C04ABC" w:rsidRDefault="008B08AE">
      <w:pPr>
        <w:rPr>
          <w:rFonts w:ascii="Arial" w:hAnsi="Arial" w:cs="Arial"/>
          <w:sz w:val="20"/>
          <w:szCs w:val="20"/>
        </w:rPr>
      </w:pPr>
      <w:r w:rsidRPr="00C04ABC">
        <w:rPr>
          <w:rFonts w:ascii="Arial" w:hAnsi="Arial" w:cs="Arial"/>
          <w:sz w:val="20"/>
          <w:szCs w:val="20"/>
        </w:rPr>
        <w:t xml:space="preserve">We will work on each </w:t>
      </w:r>
      <w:r w:rsidR="001003FE" w:rsidRPr="00C04ABC">
        <w:rPr>
          <w:rFonts w:ascii="Arial" w:hAnsi="Arial" w:cs="Arial"/>
          <w:sz w:val="20"/>
          <w:szCs w:val="20"/>
        </w:rPr>
        <w:t>spelling pattern throughout the term</w:t>
      </w:r>
      <w:r w:rsidRPr="00C04ABC">
        <w:rPr>
          <w:rFonts w:ascii="Arial" w:hAnsi="Arial" w:cs="Arial"/>
          <w:sz w:val="20"/>
          <w:szCs w:val="20"/>
        </w:rPr>
        <w:t xml:space="preserve"> and then test from a selection at the end of the term. </w:t>
      </w:r>
    </w:p>
    <w:tbl>
      <w:tblPr>
        <w:tblStyle w:val="TableGrid"/>
        <w:tblW w:w="16137" w:type="dxa"/>
        <w:tblInd w:w="-1139" w:type="dxa"/>
        <w:tblLook w:val="04A0" w:firstRow="1" w:lastRow="0" w:firstColumn="1" w:lastColumn="0" w:noHBand="0" w:noVBand="1"/>
      </w:tblPr>
      <w:tblGrid>
        <w:gridCol w:w="1232"/>
        <w:gridCol w:w="1226"/>
        <w:gridCol w:w="1191"/>
        <w:gridCol w:w="1267"/>
        <w:gridCol w:w="1236"/>
        <w:gridCol w:w="1285"/>
        <w:gridCol w:w="984"/>
        <w:gridCol w:w="1227"/>
        <w:gridCol w:w="1261"/>
        <w:gridCol w:w="1275"/>
        <w:gridCol w:w="1317"/>
        <w:gridCol w:w="1317"/>
        <w:gridCol w:w="1319"/>
      </w:tblGrid>
      <w:tr w:rsidR="00830DC3" w:rsidRPr="00C04ABC" w14:paraId="3543FBEC" w14:textId="77777777" w:rsidTr="008240F3">
        <w:tc>
          <w:tcPr>
            <w:tcW w:w="2694" w:type="dxa"/>
            <w:gridSpan w:val="2"/>
          </w:tcPr>
          <w:p w14:paraId="0E64496F" w14:textId="4B6554B4" w:rsidR="00830DC3" w:rsidRPr="00C04ABC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Week 1</w:t>
            </w:r>
            <w:r w:rsidR="00271A84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2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nd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Nov</w:t>
            </w:r>
          </w:p>
        </w:tc>
        <w:tc>
          <w:tcPr>
            <w:tcW w:w="2547" w:type="dxa"/>
            <w:gridSpan w:val="2"/>
          </w:tcPr>
          <w:p w14:paraId="1C249118" w14:textId="33299B0E" w:rsidR="000A14F1" w:rsidRPr="00C04ABC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2 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9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Nov</w:t>
            </w:r>
          </w:p>
          <w:p w14:paraId="3861E91D" w14:textId="4732BCEB" w:rsidR="00830DC3" w:rsidRPr="00C04ABC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748" w:type="dxa"/>
            <w:gridSpan w:val="2"/>
          </w:tcPr>
          <w:p w14:paraId="3374A96E" w14:textId="2BCE2989" w:rsidR="00830DC3" w:rsidRPr="00C04ABC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3 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16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="000A14F1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Nov</w:t>
            </w:r>
          </w:p>
        </w:tc>
        <w:tc>
          <w:tcPr>
            <w:tcW w:w="2212" w:type="dxa"/>
            <w:gridSpan w:val="2"/>
          </w:tcPr>
          <w:p w14:paraId="1F38C372" w14:textId="5B50FC6C" w:rsidR="00830DC3" w:rsidRPr="00C04ABC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4 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23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rd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Nov</w:t>
            </w:r>
          </w:p>
        </w:tc>
        <w:tc>
          <w:tcPr>
            <w:tcW w:w="2336" w:type="dxa"/>
            <w:gridSpan w:val="2"/>
          </w:tcPr>
          <w:p w14:paraId="5FAEB1F2" w14:textId="0879996C" w:rsidR="00830DC3" w:rsidRPr="00C04ABC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5 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30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Nov</w:t>
            </w: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189" w:type="dxa"/>
            <w:gridSpan w:val="2"/>
          </w:tcPr>
          <w:p w14:paraId="4BED8055" w14:textId="5545A3A8" w:rsidR="00830DC3" w:rsidRPr="00C04ABC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</w:t>
            </w:r>
            <w:proofErr w:type="gramStart"/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6  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7</w:t>
            </w:r>
            <w:proofErr w:type="gramEnd"/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Dec </w:t>
            </w:r>
          </w:p>
        </w:tc>
        <w:tc>
          <w:tcPr>
            <w:tcW w:w="1411" w:type="dxa"/>
          </w:tcPr>
          <w:p w14:paraId="71611A89" w14:textId="4F8BE996" w:rsidR="00830DC3" w:rsidRPr="00C04ABC" w:rsidRDefault="00830DC3" w:rsidP="00830DC3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Week </w:t>
            </w:r>
            <w:r w:rsidR="00814C08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7</w:t>
            </w: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>14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  <w:vertAlign w:val="superscript"/>
              </w:rPr>
              <w:t>th</w:t>
            </w:r>
            <w:r w:rsidR="007A38AB"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Dec</w:t>
            </w:r>
            <w:r w:rsidRPr="00C04AB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A92C60" w:rsidRPr="00C04ABC" w14:paraId="798628C1" w14:textId="77777777" w:rsidTr="008240F3">
        <w:tc>
          <w:tcPr>
            <w:tcW w:w="1384" w:type="dxa"/>
          </w:tcPr>
          <w:p w14:paraId="762D7418" w14:textId="23F65E95" w:rsidR="00A92C60" w:rsidRPr="00C04ABC" w:rsidRDefault="00A92C60" w:rsidP="00A52A0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42D4E226" w14:textId="77777777" w:rsidR="00A92C60" w:rsidRPr="00C04ABC" w:rsidRDefault="00A92C60" w:rsidP="00A52A0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543787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horrible</w:t>
            </w:r>
          </w:p>
          <w:p w14:paraId="7CE30251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terrible</w:t>
            </w:r>
          </w:p>
          <w:p w14:paraId="2BDCDA2F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possible</w:t>
            </w:r>
          </w:p>
          <w:p w14:paraId="05594630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adorable</w:t>
            </w:r>
          </w:p>
          <w:p w14:paraId="4CE6584F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forgivable</w:t>
            </w:r>
          </w:p>
          <w:p w14:paraId="40E251D5" w14:textId="3BD6A35E" w:rsidR="00A92C6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disposable</w:t>
            </w:r>
          </w:p>
          <w:p w14:paraId="6AF3CBCF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053910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B19EB7" w14:textId="4D3A250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0" w:type="dxa"/>
          </w:tcPr>
          <w:p w14:paraId="0C8CA879" w14:textId="348A604E" w:rsidR="00A92C60" w:rsidRPr="00C04ABC" w:rsidRDefault="00A92C60" w:rsidP="00EF77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1D365D9B" w14:textId="77777777" w:rsidR="00A92C60" w:rsidRPr="00C04ABC" w:rsidRDefault="00A92C60" w:rsidP="00EF776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F36BDB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horrible</w:t>
            </w:r>
          </w:p>
          <w:p w14:paraId="3B7DA213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terrible</w:t>
            </w:r>
          </w:p>
          <w:p w14:paraId="5DBF93DC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possible</w:t>
            </w:r>
          </w:p>
          <w:p w14:paraId="19983A69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edible</w:t>
            </w:r>
          </w:p>
          <w:p w14:paraId="00059FAC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adorable</w:t>
            </w:r>
          </w:p>
          <w:p w14:paraId="72CB2E92" w14:textId="77777777" w:rsidR="00AA12B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forgivable</w:t>
            </w:r>
          </w:p>
          <w:p w14:paraId="65FE7872" w14:textId="77C693DE" w:rsidR="00A92C60" w:rsidRPr="00C04ABC" w:rsidRDefault="00AA12B0" w:rsidP="00AA12B0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disposable</w:t>
            </w:r>
          </w:p>
          <w:p w14:paraId="6E5FA36C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0D69A8" w14:textId="21AE4A7E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7FFAFD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EA34CD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6C89D5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CA6480" w14:textId="45FDA8CC" w:rsidR="00A92C60" w:rsidRPr="00C04ABC" w:rsidRDefault="00A92C60" w:rsidP="003357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6" w:type="dxa"/>
          </w:tcPr>
          <w:p w14:paraId="1AE440EA" w14:textId="4823C9C0" w:rsidR="00A92C60" w:rsidRPr="00C04ABC" w:rsidRDefault="00A92C60" w:rsidP="00AB00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2C52DA31" w14:textId="77777777" w:rsidR="00A92C60" w:rsidRPr="00C04ABC" w:rsidRDefault="00A92C60" w:rsidP="00AB008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6FD7C3" w14:textId="77777777" w:rsidR="00C04ABC" w:rsidRPr="00C04ABC" w:rsidRDefault="00C04ABC" w:rsidP="00C04ABC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suitably</w:t>
            </w:r>
          </w:p>
          <w:p w14:paraId="30B54356" w14:textId="77777777" w:rsidR="00C04ABC" w:rsidRPr="00C04ABC" w:rsidRDefault="00C04ABC" w:rsidP="00C04ABC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avoidably</w:t>
            </w:r>
          </w:p>
          <w:p w14:paraId="34E4F882" w14:textId="77777777" w:rsidR="00C04ABC" w:rsidRPr="00C04ABC" w:rsidRDefault="00C04ABC" w:rsidP="00C04ABC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 xml:space="preserve">affordably </w:t>
            </w:r>
          </w:p>
          <w:p w14:paraId="4F1E6AE4" w14:textId="77777777" w:rsidR="00C04ABC" w:rsidRPr="00C04ABC" w:rsidRDefault="00C04ABC" w:rsidP="00C04ABC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acceptably</w:t>
            </w:r>
          </w:p>
          <w:p w14:paraId="6907F50C" w14:textId="77777777" w:rsidR="00A92C60" w:rsidRPr="00C04ABC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6C9E7" w14:textId="77777777" w:rsidR="00A92C60" w:rsidRPr="00C04ABC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</w:tcPr>
          <w:p w14:paraId="67B97010" w14:textId="09BF8655" w:rsidR="00A92C60" w:rsidRPr="00C04ABC" w:rsidRDefault="00A92C60" w:rsidP="003E643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0C0B9B6C" w14:textId="77777777" w:rsidR="00A92C60" w:rsidRPr="00C04ABC" w:rsidRDefault="00A92C60" w:rsidP="00371DA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B2C7A6" w14:textId="7CE9E2B8" w:rsidR="00833D06" w:rsidRPr="00C04ABC" w:rsidRDefault="00833D06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s</w:t>
            </w:r>
            <w:r w:rsidRPr="00C04ABC">
              <w:rPr>
                <w:rFonts w:ascii="Arial" w:hAnsi="Arial" w:cs="Arial"/>
                <w:sz w:val="20"/>
                <w:szCs w:val="20"/>
              </w:rPr>
              <w:t>uitably</w:t>
            </w:r>
          </w:p>
          <w:p w14:paraId="49CD5ED5" w14:textId="5AA1E7F9" w:rsidR="00833D06" w:rsidRPr="00C04ABC" w:rsidRDefault="00833D06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a</w:t>
            </w:r>
            <w:r w:rsidRPr="00C04ABC">
              <w:rPr>
                <w:rFonts w:ascii="Arial" w:hAnsi="Arial" w:cs="Arial"/>
                <w:sz w:val="20"/>
                <w:szCs w:val="20"/>
              </w:rPr>
              <w:t>voidably</w:t>
            </w:r>
          </w:p>
          <w:p w14:paraId="350B0BA9" w14:textId="67D8CD54" w:rsidR="00833D06" w:rsidRPr="00C04ABC" w:rsidRDefault="00F21564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 xml:space="preserve">affordably </w:t>
            </w:r>
          </w:p>
          <w:p w14:paraId="20AF0C3D" w14:textId="5498E2A6" w:rsidR="00A92C60" w:rsidRPr="00C04ABC" w:rsidRDefault="00833D06" w:rsidP="00371DAA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acceptabl</w:t>
            </w:r>
            <w:r w:rsidRPr="00C04ABC">
              <w:rPr>
                <w:rFonts w:ascii="Arial" w:hAnsi="Arial" w:cs="Arial"/>
                <w:sz w:val="20"/>
                <w:szCs w:val="20"/>
              </w:rPr>
              <w:t>y</w:t>
            </w:r>
          </w:p>
          <w:p w14:paraId="500CFB0A" w14:textId="181DDCD6" w:rsidR="00A92C60" w:rsidRPr="00C04ABC" w:rsidRDefault="00734675" w:rsidP="003E643D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>comfortably</w:t>
            </w:r>
          </w:p>
          <w:p w14:paraId="17979FAE" w14:textId="10C7EE21" w:rsidR="00C04ABC" w:rsidRPr="00C04ABC" w:rsidRDefault="00C04ABC" w:rsidP="003E643D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 xml:space="preserve">respectably </w:t>
            </w:r>
          </w:p>
          <w:p w14:paraId="4FC2EE07" w14:textId="77777777" w:rsidR="00A92C60" w:rsidRPr="00C04ABC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6AE923" w14:textId="77777777" w:rsidR="00A92C60" w:rsidRPr="00C04ABC" w:rsidRDefault="00A92C60" w:rsidP="003E643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989398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62FFE4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FFA738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BEDD92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46F5CA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C7263D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0C0374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6A1272" w14:textId="77777777" w:rsidR="00A92C60" w:rsidRPr="00C04ABC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DCB8F8" w14:textId="77777777" w:rsidR="00A92C60" w:rsidRPr="00C04ABC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6AA6B3C" w14:textId="0D62EC41" w:rsidR="00A92C60" w:rsidRPr="00C04ABC" w:rsidRDefault="00A92C60" w:rsidP="001D27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OLE_LINK4"/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61979F36" w14:textId="77777777" w:rsidR="00A92C60" w:rsidRPr="00C04ABC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  <w:bookmarkEnd w:id="0"/>
          <w:p w14:paraId="7575F9D6" w14:textId="17A97B0D" w:rsidR="00A92C60" w:rsidRDefault="00AE41FF" w:rsidP="001D27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EC3F44">
              <w:rPr>
                <w:rFonts w:ascii="Arial" w:hAnsi="Arial" w:cs="Arial"/>
                <w:sz w:val="20"/>
                <w:szCs w:val="20"/>
              </w:rPr>
              <w:t>emarkable</w:t>
            </w:r>
          </w:p>
          <w:p w14:paraId="69E0DC0D" w14:textId="177AB9B7" w:rsidR="00EC3F44" w:rsidRDefault="00AE41FF" w:rsidP="001D27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EC3F44">
              <w:rPr>
                <w:rFonts w:ascii="Arial" w:hAnsi="Arial" w:cs="Arial"/>
                <w:sz w:val="20"/>
                <w:szCs w:val="20"/>
              </w:rPr>
              <w:t>ffordable</w:t>
            </w:r>
          </w:p>
          <w:p w14:paraId="0A36170E" w14:textId="01292BD5" w:rsidR="00EC3F44" w:rsidRDefault="00AE41FF" w:rsidP="001D27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EC3F44">
              <w:rPr>
                <w:rFonts w:ascii="Arial" w:hAnsi="Arial" w:cs="Arial"/>
                <w:sz w:val="20"/>
                <w:szCs w:val="20"/>
              </w:rPr>
              <w:t>udible</w:t>
            </w:r>
          </w:p>
          <w:p w14:paraId="1FAAF6EF" w14:textId="7B33DFE3" w:rsidR="00EC3F44" w:rsidRDefault="00AE41FF" w:rsidP="001D27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printable</w:t>
            </w:r>
          </w:p>
          <w:p w14:paraId="6183C1A9" w14:textId="5BFB2651" w:rsidR="00AE41FF" w:rsidRPr="00C04ABC" w:rsidRDefault="00AE41FF" w:rsidP="001D27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incredible </w:t>
            </w:r>
          </w:p>
        </w:tc>
        <w:tc>
          <w:tcPr>
            <w:tcW w:w="1461" w:type="dxa"/>
          </w:tcPr>
          <w:p w14:paraId="443B8122" w14:textId="4C46B747" w:rsidR="00A92C60" w:rsidRPr="00C04ABC" w:rsidRDefault="00A92C60" w:rsidP="001D27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5C1E0997" w14:textId="77777777" w:rsidR="00A92C60" w:rsidRPr="00C04ABC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9A7846" w14:textId="77777777" w:rsidR="00AE41FF" w:rsidRDefault="00AE41FF" w:rsidP="00AE41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remarkable</w:t>
            </w:r>
          </w:p>
          <w:p w14:paraId="4E04FF14" w14:textId="77777777" w:rsidR="00AE41FF" w:rsidRDefault="00AE41FF" w:rsidP="00AE41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affordable</w:t>
            </w:r>
          </w:p>
          <w:p w14:paraId="30BA809A" w14:textId="77777777" w:rsidR="00AE41FF" w:rsidRDefault="00AE41FF" w:rsidP="00AE41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audible</w:t>
            </w:r>
          </w:p>
          <w:p w14:paraId="7DE461B8" w14:textId="77777777" w:rsidR="00AE41FF" w:rsidRDefault="00AE41FF" w:rsidP="00AE41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printable</w:t>
            </w:r>
          </w:p>
          <w:p w14:paraId="766CF3B6" w14:textId="3D85BE83" w:rsidR="00A92C60" w:rsidRDefault="00AE41FF" w:rsidP="00AE41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incredible</w:t>
            </w:r>
          </w:p>
          <w:p w14:paraId="7FA5836B" w14:textId="0984DAA9" w:rsidR="00C70F45" w:rsidRPr="00C70F45" w:rsidRDefault="00C70F45" w:rsidP="00AE41FF">
            <w:pPr>
              <w:rPr>
                <w:rFonts w:ascii="Arial" w:hAnsi="Arial" w:cs="Arial"/>
                <w:sz w:val="20"/>
                <w:szCs w:val="20"/>
              </w:rPr>
            </w:pPr>
            <w:r w:rsidRPr="00C70F45">
              <w:rPr>
                <w:rFonts w:ascii="Arial" w:hAnsi="Arial" w:cs="Arial"/>
                <w:sz w:val="20"/>
                <w:szCs w:val="20"/>
              </w:rPr>
              <w:t xml:space="preserve">acceptable </w:t>
            </w:r>
          </w:p>
          <w:p w14:paraId="30DCD366" w14:textId="0CAFF383" w:rsidR="00A92C60" w:rsidRDefault="005460B5" w:rsidP="004348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reasonable</w:t>
            </w:r>
          </w:p>
          <w:p w14:paraId="6DA276B4" w14:textId="2D646A03" w:rsidR="005460B5" w:rsidRPr="00C04ABC" w:rsidRDefault="005460B5" w:rsidP="004348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divisible</w:t>
            </w:r>
          </w:p>
          <w:p w14:paraId="70941648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A4FCA8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5A000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37D0BC" w14:textId="77777777" w:rsidR="00A92C60" w:rsidRPr="00C04ABC" w:rsidRDefault="00A92C60" w:rsidP="00434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3C573A" w14:textId="7C27B057" w:rsidR="00A92C60" w:rsidRPr="00C04ABC" w:rsidRDefault="00A92C60" w:rsidP="001D27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4FF8701F" w14:textId="0CDBC454" w:rsidR="00A92C60" w:rsidRPr="00C04ABC" w:rsidRDefault="00A92C60" w:rsidP="00BB21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5197E0FE" w14:textId="77777777" w:rsidR="00A92C60" w:rsidRPr="00C04ABC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B19C97" w14:textId="7723B951" w:rsidR="008F0A43" w:rsidRDefault="00AB1C44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4D7493">
              <w:rPr>
                <w:rFonts w:ascii="Arial" w:hAnsi="Arial" w:cs="Arial"/>
                <w:sz w:val="20"/>
                <w:szCs w:val="20"/>
              </w:rPr>
              <w:t>ongue</w:t>
            </w:r>
          </w:p>
          <w:p w14:paraId="39CE2A8E" w14:textId="1FD4ED57" w:rsidR="004D7493" w:rsidRDefault="00AB1C44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4D7493">
              <w:rPr>
                <w:rFonts w:ascii="Arial" w:hAnsi="Arial" w:cs="Arial"/>
                <w:sz w:val="20"/>
                <w:szCs w:val="20"/>
              </w:rPr>
              <w:t>osque</w:t>
            </w:r>
          </w:p>
          <w:p w14:paraId="32AC400B" w14:textId="4DEBA3C5" w:rsidR="004D7493" w:rsidRDefault="00AB1C44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4D7493">
              <w:rPr>
                <w:rFonts w:ascii="Arial" w:hAnsi="Arial" w:cs="Arial"/>
                <w:sz w:val="20"/>
                <w:szCs w:val="20"/>
              </w:rPr>
              <w:t xml:space="preserve">ntique </w:t>
            </w:r>
          </w:p>
          <w:p w14:paraId="35B90AB5" w14:textId="57EA7D62" w:rsidR="00AB1C44" w:rsidRPr="00C04ABC" w:rsidRDefault="00AB1C44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boutique</w:t>
            </w:r>
          </w:p>
        </w:tc>
        <w:tc>
          <w:tcPr>
            <w:tcW w:w="1311" w:type="dxa"/>
          </w:tcPr>
          <w:p w14:paraId="5D38BBF8" w14:textId="64A87716" w:rsidR="00A92C60" w:rsidRPr="00C04ABC" w:rsidRDefault="00A92C60" w:rsidP="00BB218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096E9D1C" w14:textId="77777777" w:rsidR="00A92C60" w:rsidRPr="00C04ABC" w:rsidRDefault="00A92C60" w:rsidP="00BB21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3AEDAD" w14:textId="77777777" w:rsidR="00AB1C44" w:rsidRDefault="00AB1C44" w:rsidP="00AB1C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tongue</w:t>
            </w:r>
          </w:p>
          <w:p w14:paraId="51BCEC33" w14:textId="77777777" w:rsidR="00AB1C44" w:rsidRDefault="00AB1C44" w:rsidP="00AB1C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mosque</w:t>
            </w:r>
          </w:p>
          <w:p w14:paraId="57BE3F03" w14:textId="77777777" w:rsidR="00AB1C44" w:rsidRDefault="00AB1C44" w:rsidP="00AB1C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antique </w:t>
            </w:r>
          </w:p>
          <w:p w14:paraId="650F016B" w14:textId="77777777" w:rsidR="009E57E3" w:rsidRDefault="00AB1C44" w:rsidP="00AB1C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boutique</w:t>
            </w:r>
          </w:p>
          <w:p w14:paraId="2E1AC8C2" w14:textId="77777777" w:rsidR="00AB1C44" w:rsidRDefault="00AB1C44" w:rsidP="00AB1C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critique</w:t>
            </w:r>
          </w:p>
          <w:p w14:paraId="44A81218" w14:textId="251BC2BD" w:rsidR="00AB1C44" w:rsidRPr="00C04ABC" w:rsidRDefault="00AB1C44" w:rsidP="00AB1C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prologue</w:t>
            </w:r>
          </w:p>
        </w:tc>
        <w:tc>
          <w:tcPr>
            <w:tcW w:w="1025" w:type="dxa"/>
          </w:tcPr>
          <w:p w14:paraId="69A2779E" w14:textId="74CA0757" w:rsidR="00A92C60" w:rsidRPr="00C04ABC" w:rsidRDefault="00A92C60" w:rsidP="00F822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2BCFD889" w14:textId="77777777" w:rsidR="00F57150" w:rsidRPr="00C04ABC" w:rsidRDefault="00F57150" w:rsidP="00F822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AC836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comfortable</w:t>
            </w:r>
          </w:p>
          <w:p w14:paraId="1E0FB974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relatable</w:t>
            </w:r>
          </w:p>
          <w:p w14:paraId="5C4A57F4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compatible</w:t>
            </w:r>
          </w:p>
          <w:p w14:paraId="2B1D0A0D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inflatable</w:t>
            </w:r>
          </w:p>
          <w:p w14:paraId="14176978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impossible </w:t>
            </w:r>
          </w:p>
          <w:p w14:paraId="44F345C0" w14:textId="15718754" w:rsidR="00FA7686" w:rsidRPr="00C04ABC" w:rsidRDefault="00FA7686" w:rsidP="00F822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1" w:type="dxa"/>
          </w:tcPr>
          <w:p w14:paraId="113C53E7" w14:textId="60C37F52" w:rsidR="00A92C60" w:rsidRPr="00C04ABC" w:rsidRDefault="00A92C60" w:rsidP="00F822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4ABC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683C7FE1" w14:textId="77777777" w:rsidR="00F57150" w:rsidRPr="00C04ABC" w:rsidRDefault="00F57150" w:rsidP="007831E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792CF0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comfortable</w:t>
            </w:r>
          </w:p>
          <w:p w14:paraId="2CBDFA6F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relatable</w:t>
            </w:r>
          </w:p>
          <w:p w14:paraId="0F3D48EC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compatible</w:t>
            </w:r>
          </w:p>
          <w:p w14:paraId="3D233BFC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inflatable</w:t>
            </w:r>
          </w:p>
          <w:p w14:paraId="0BC0F982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impossible </w:t>
            </w:r>
          </w:p>
          <w:p w14:paraId="0530A43B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desirable</w:t>
            </w:r>
          </w:p>
          <w:p w14:paraId="36192128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valuable</w:t>
            </w:r>
          </w:p>
          <w:p w14:paraId="7ECAEFAB" w14:textId="7D19DE6F" w:rsidR="007919FB" w:rsidRPr="00C04ABC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credible</w:t>
            </w:r>
          </w:p>
        </w:tc>
        <w:tc>
          <w:tcPr>
            <w:tcW w:w="1006" w:type="dxa"/>
          </w:tcPr>
          <w:p w14:paraId="2BF22E60" w14:textId="77777777" w:rsidR="00F57150" w:rsidRPr="00CE4F00" w:rsidRDefault="00A92C60" w:rsidP="00830D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F00">
              <w:rPr>
                <w:rFonts w:ascii="Arial" w:hAnsi="Arial" w:cs="Arial"/>
                <w:b/>
                <w:bCs/>
                <w:sz w:val="20"/>
                <w:szCs w:val="20"/>
              </w:rPr>
              <w:t>CORE</w:t>
            </w:r>
          </w:p>
          <w:p w14:paraId="74CD39A9" w14:textId="77777777" w:rsidR="00F57150" w:rsidRPr="00C04ABC" w:rsidRDefault="00F5715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616A92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changeable</w:t>
            </w:r>
          </w:p>
          <w:p w14:paraId="174240B4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manageable</w:t>
            </w:r>
          </w:p>
          <w:p w14:paraId="63B8EED0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noticeable</w:t>
            </w:r>
          </w:p>
          <w:p w14:paraId="48AE8EF5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traceable</w:t>
            </w:r>
          </w:p>
          <w:p w14:paraId="2D8E0F5F" w14:textId="6BAF2E55" w:rsidR="00A92C60" w:rsidRPr="00C04ABC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replaceable</w:t>
            </w:r>
          </w:p>
        </w:tc>
        <w:tc>
          <w:tcPr>
            <w:tcW w:w="1183" w:type="dxa"/>
          </w:tcPr>
          <w:p w14:paraId="2153E164" w14:textId="799365CB" w:rsidR="00A92C60" w:rsidRPr="00CE4F00" w:rsidRDefault="00A92C60" w:rsidP="00830D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4F00">
              <w:rPr>
                <w:rFonts w:ascii="Arial" w:hAnsi="Arial" w:cs="Arial"/>
                <w:b/>
                <w:bCs/>
                <w:sz w:val="20"/>
                <w:szCs w:val="20"/>
              </w:rPr>
              <w:t>MASTERY</w:t>
            </w:r>
          </w:p>
          <w:p w14:paraId="086D6E17" w14:textId="77777777" w:rsidR="00A92C60" w:rsidRPr="00C04ABC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AFDEC2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changeable</w:t>
            </w:r>
          </w:p>
          <w:p w14:paraId="13019B16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manageable</w:t>
            </w:r>
          </w:p>
          <w:p w14:paraId="3FA74FF8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damageable </w:t>
            </w:r>
          </w:p>
          <w:p w14:paraId="10B3A0AF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noticeable</w:t>
            </w:r>
          </w:p>
          <w:p w14:paraId="562806E8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traceable</w:t>
            </w:r>
          </w:p>
          <w:p w14:paraId="589DC7FF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replaceable</w:t>
            </w:r>
          </w:p>
          <w:p w14:paraId="380E7A0C" w14:textId="77777777" w:rsidR="004D7493" w:rsidRDefault="004D7493" w:rsidP="004D749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compatible </w:t>
            </w:r>
          </w:p>
          <w:p w14:paraId="4A5961DD" w14:textId="26B5135C" w:rsidR="00A92C60" w:rsidRPr="00C04ABC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1" w:type="dxa"/>
          </w:tcPr>
          <w:p w14:paraId="620C471B" w14:textId="77777777" w:rsidR="00A92C60" w:rsidRPr="00C04ABC" w:rsidRDefault="00A92C60" w:rsidP="00830D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0BF43" w14:textId="504DD761" w:rsidR="00A92C60" w:rsidRPr="00C04ABC" w:rsidRDefault="00A92C60" w:rsidP="00462ED9">
            <w:pPr>
              <w:rPr>
                <w:rFonts w:ascii="Arial" w:hAnsi="Arial" w:cs="Arial"/>
                <w:sz w:val="20"/>
                <w:szCs w:val="20"/>
              </w:rPr>
            </w:pPr>
            <w:r w:rsidRPr="00C04ABC">
              <w:rPr>
                <w:rFonts w:ascii="Arial" w:hAnsi="Arial" w:cs="Arial"/>
                <w:sz w:val="20"/>
                <w:szCs w:val="20"/>
              </w:rPr>
              <w:t xml:space="preserve">. Spelling assessment </w:t>
            </w:r>
          </w:p>
        </w:tc>
      </w:tr>
    </w:tbl>
    <w:p w14:paraId="2AD675E4" w14:textId="77777777" w:rsidR="0023120A" w:rsidRPr="00C04ABC" w:rsidRDefault="0023120A">
      <w:pPr>
        <w:rPr>
          <w:rFonts w:ascii="Arial" w:hAnsi="Arial" w:cs="Arial"/>
          <w:sz w:val="20"/>
          <w:szCs w:val="20"/>
        </w:rPr>
      </w:pPr>
    </w:p>
    <w:sectPr w:rsidR="0023120A" w:rsidRPr="00C04ABC" w:rsidSect="002C25DE">
      <w:pgSz w:w="16838" w:h="11906" w:orient="landscape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6F1E"/>
    <w:multiLevelType w:val="hybridMultilevel"/>
    <w:tmpl w:val="13BEBE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340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CD0"/>
    <w:rsid w:val="00044F24"/>
    <w:rsid w:val="000876B3"/>
    <w:rsid w:val="000A14F1"/>
    <w:rsid w:val="001003FE"/>
    <w:rsid w:val="001064DE"/>
    <w:rsid w:val="00126A29"/>
    <w:rsid w:val="001874B4"/>
    <w:rsid w:val="001B0C1B"/>
    <w:rsid w:val="001D2756"/>
    <w:rsid w:val="0023120A"/>
    <w:rsid w:val="00270E95"/>
    <w:rsid w:val="00271A84"/>
    <w:rsid w:val="002C25DE"/>
    <w:rsid w:val="002F630C"/>
    <w:rsid w:val="003009DA"/>
    <w:rsid w:val="003357EE"/>
    <w:rsid w:val="00357065"/>
    <w:rsid w:val="00371DAA"/>
    <w:rsid w:val="00372A7B"/>
    <w:rsid w:val="00380B20"/>
    <w:rsid w:val="003A3E23"/>
    <w:rsid w:val="003A54DB"/>
    <w:rsid w:val="003D6523"/>
    <w:rsid w:val="003E643D"/>
    <w:rsid w:val="0040262A"/>
    <w:rsid w:val="00420B61"/>
    <w:rsid w:val="00423207"/>
    <w:rsid w:val="00433739"/>
    <w:rsid w:val="00434858"/>
    <w:rsid w:val="00462ED9"/>
    <w:rsid w:val="004842F0"/>
    <w:rsid w:val="00492B1C"/>
    <w:rsid w:val="004D3E6F"/>
    <w:rsid w:val="004D7493"/>
    <w:rsid w:val="004E04D3"/>
    <w:rsid w:val="005460B5"/>
    <w:rsid w:val="005B5278"/>
    <w:rsid w:val="005E3C37"/>
    <w:rsid w:val="006628AD"/>
    <w:rsid w:val="00687ABE"/>
    <w:rsid w:val="00695D1A"/>
    <w:rsid w:val="006A5CD0"/>
    <w:rsid w:val="006C7553"/>
    <w:rsid w:val="00734675"/>
    <w:rsid w:val="00760375"/>
    <w:rsid w:val="007831ED"/>
    <w:rsid w:val="007919FB"/>
    <w:rsid w:val="007A3413"/>
    <w:rsid w:val="007A38AB"/>
    <w:rsid w:val="007D537D"/>
    <w:rsid w:val="00804EEF"/>
    <w:rsid w:val="008111DA"/>
    <w:rsid w:val="00811C6A"/>
    <w:rsid w:val="00814C08"/>
    <w:rsid w:val="008158B8"/>
    <w:rsid w:val="008240F3"/>
    <w:rsid w:val="00830DC3"/>
    <w:rsid w:val="00833D06"/>
    <w:rsid w:val="008B08AE"/>
    <w:rsid w:val="008D6076"/>
    <w:rsid w:val="008F0A43"/>
    <w:rsid w:val="00943F06"/>
    <w:rsid w:val="009D58C9"/>
    <w:rsid w:val="009D76B0"/>
    <w:rsid w:val="009E57E3"/>
    <w:rsid w:val="009F32DC"/>
    <w:rsid w:val="00A04CC3"/>
    <w:rsid w:val="00A52A0C"/>
    <w:rsid w:val="00A566C1"/>
    <w:rsid w:val="00A92C60"/>
    <w:rsid w:val="00AA12B0"/>
    <w:rsid w:val="00AB0083"/>
    <w:rsid w:val="00AB1C44"/>
    <w:rsid w:val="00AE41FF"/>
    <w:rsid w:val="00AE5D3D"/>
    <w:rsid w:val="00B044AF"/>
    <w:rsid w:val="00BB218B"/>
    <w:rsid w:val="00C04ABC"/>
    <w:rsid w:val="00C12F39"/>
    <w:rsid w:val="00C623A7"/>
    <w:rsid w:val="00C70F45"/>
    <w:rsid w:val="00CA4DA8"/>
    <w:rsid w:val="00CC4978"/>
    <w:rsid w:val="00CD0C4E"/>
    <w:rsid w:val="00CE4F00"/>
    <w:rsid w:val="00CF0D71"/>
    <w:rsid w:val="00D16D79"/>
    <w:rsid w:val="00DB2CE7"/>
    <w:rsid w:val="00DB3DF9"/>
    <w:rsid w:val="00DB66A4"/>
    <w:rsid w:val="00E37D91"/>
    <w:rsid w:val="00E77B41"/>
    <w:rsid w:val="00EA3459"/>
    <w:rsid w:val="00EB125B"/>
    <w:rsid w:val="00EB5DB6"/>
    <w:rsid w:val="00EC3F44"/>
    <w:rsid w:val="00EF776E"/>
    <w:rsid w:val="00F21564"/>
    <w:rsid w:val="00F57150"/>
    <w:rsid w:val="00F82261"/>
    <w:rsid w:val="00FA7686"/>
    <w:rsid w:val="00FC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4B71C"/>
  <w15:chartTrackingRefBased/>
  <w15:docId w15:val="{2AF73140-C660-4B8B-9A5F-B52A58C3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5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97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270E95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E9604C5554D4EAD786B14F047AF12" ma:contentTypeVersion="19" ma:contentTypeDescription="Create a new document." ma:contentTypeScope="" ma:versionID="07123e18d310f67d6ea8da09266a9289">
  <xsd:schema xmlns:xsd="http://www.w3.org/2001/XMLSchema" xmlns:xs="http://www.w3.org/2001/XMLSchema" xmlns:p="http://schemas.microsoft.com/office/2006/metadata/properties" xmlns:ns2="79506926-9a21-4e30-a61d-a9cdb9bc2cd6" xmlns:ns3="4781e0c1-0c59-4d5e-90c3-a125a83b1ea7" targetNamespace="http://schemas.microsoft.com/office/2006/metadata/properties" ma:root="true" ma:fieldsID="0a50862c044d1c4d237195c339c3e705" ns2:_="" ns3:_="">
    <xsd:import namespace="79506926-9a21-4e30-a61d-a9cdb9bc2cd6"/>
    <xsd:import namespace="4781e0c1-0c59-4d5e-90c3-a125a83b1e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6926-9a21-4e30-a61d-a9cdb9bc2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1c3ba-2498-4fed-8534-331eeeb0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1e0c1-0c59-4d5e-90c3-a125a83b1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9c0ff5-0b00-4d36-b293-033fb2d7b9a7}" ma:internalName="TaxCatchAll" ma:showField="CatchAllData" ma:web="4781e0c1-0c59-4d5e-90c3-a125a83b1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506926-9a21-4e30-a61d-a9cdb9bc2cd6">
      <Terms xmlns="http://schemas.microsoft.com/office/infopath/2007/PartnerControls"/>
    </lcf76f155ced4ddcb4097134ff3c332f>
    <TaxCatchAll xmlns="4781e0c1-0c59-4d5e-90c3-a125a83b1ea7" xsi:nil="true"/>
    <SharedWithUsers xmlns="4781e0c1-0c59-4d5e-90c3-a125a83b1ea7">
      <UserInfo>
        <DisplayName>Emma Markwell</DisplayName>
        <AccountId>38</AccountId>
        <AccountType/>
      </UserInfo>
      <UserInfo>
        <DisplayName>Francesca Forleo</DisplayName>
        <AccountId>51</AccountId>
        <AccountType/>
      </UserInfo>
      <UserInfo>
        <DisplayName>Abbie Charlton</DisplayName>
        <AccountId>55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ACDE2CE-49E7-48DF-87F9-48FC0134B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06926-9a21-4e30-a61d-a9cdb9bc2cd6"/>
    <ds:schemaRef ds:uri="4781e0c1-0c59-4d5e-90c3-a125a83b1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7BBF6B-ACD2-4AD3-B123-51D4F2ABE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CF417E-1E95-4F28-B956-ADB8E5821353}">
  <ds:schemaRefs>
    <ds:schemaRef ds:uri="http://schemas.microsoft.com/office/2006/metadata/properties"/>
    <ds:schemaRef ds:uri="http://schemas.microsoft.com/office/infopath/2007/PartnerControls"/>
    <ds:schemaRef ds:uri="79506926-9a21-4e30-a61d-a9cdb9bc2cd6"/>
    <ds:schemaRef ds:uri="4781e0c1-0c59-4d5e-90c3-a125a83b1e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Beccy.Preece@StSavioursj.local</dc:creator>
  <cp:keywords/>
  <dc:description/>
  <cp:lastModifiedBy>Beccy Offler</cp:lastModifiedBy>
  <cp:revision>24</cp:revision>
  <dcterms:created xsi:type="dcterms:W3CDTF">2026-08-04T11:00:00Z</dcterms:created>
  <dcterms:modified xsi:type="dcterms:W3CDTF">2026-08-04T11:18:00Z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0x010100BDBE9604C5554D4EAD786B14F047AF12</vt:lpwstr>
  </property>
  <property fmtid="{D5CDD505-2E9C-101B-9397-08002B2CF9AE}" pid="3" name="MediaServiceImageTags">
    <vt:lpwstr/>
  </property>
</Properties>
</file>